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3E9BB" w14:textId="17F84DFF" w:rsidR="005D03B0" w:rsidRDefault="00984E85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  <w:r w:rsidRPr="00984E85">
        <w:rPr>
          <w:b/>
          <w:bCs/>
          <w:color w:val="FF0000"/>
          <w:sz w:val="28"/>
          <w:szCs w:val="28"/>
        </w:rPr>
        <w:t>Package-A-Construction of 2 Nos. 400 kV line bays at 400 kV Bareilly (POWERGRID) S/S</w:t>
      </w:r>
    </w:p>
    <w:p w14:paraId="215E9E1B" w14:textId="77777777" w:rsidR="00984E85" w:rsidRDefault="00984E85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7D7BE922" w14:textId="43CF3A8C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15ABB983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7F88950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4B8C12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ED65E51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9055A24" w14:textId="77777777" w:rsidTr="00DE2D97">
        <w:tc>
          <w:tcPr>
            <w:tcW w:w="4621" w:type="dxa"/>
          </w:tcPr>
          <w:p w14:paraId="50ED13E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22173E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4867A5A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4B4BD25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6D1FE9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11FF72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52980E9D" w14:textId="77777777" w:rsidR="00B578CD" w:rsidRPr="00B578CD" w:rsidRDefault="00B578CD" w:rsidP="00B578CD">
            <w:pPr>
              <w:tabs>
                <w:tab w:val="left" w:pos="3469"/>
              </w:tabs>
              <w:spacing w:after="200" w:line="276" w:lineRule="auto"/>
              <w:rPr>
                <w:rFonts w:ascii="Book Antiqua" w:eastAsiaTheme="minorHAnsi" w:hAnsi="Book Antiqua" w:cs="Mangal"/>
                <w:lang w:val="en-IN" w:bidi="hi-IN"/>
              </w:rPr>
            </w:pPr>
            <w:r w:rsidRPr="00B578CD">
              <w:rPr>
                <w:rFonts w:ascii="Book Antiqua" w:eastAsiaTheme="minorHAnsi" w:hAnsi="Book Antiqua" w:cs="Mangal"/>
                <w:lang w:val="en-IN" w:bidi="hi-IN"/>
              </w:rPr>
              <w:t>C&amp;M Department</w:t>
            </w:r>
          </w:p>
          <w:p w14:paraId="2E756BF0" w14:textId="77777777" w:rsidR="00B578CD" w:rsidRPr="00B578CD" w:rsidRDefault="00B578CD" w:rsidP="00B578CD">
            <w:pPr>
              <w:spacing w:after="200" w:line="276" w:lineRule="auto"/>
              <w:rPr>
                <w:rFonts w:ascii="Book Antiqua" w:hAnsi="Book Antiqua"/>
                <w:lang w:val="en-IN" w:eastAsia="en-IN" w:bidi="hi-IN"/>
              </w:rPr>
            </w:pPr>
            <w:r w:rsidRPr="00B578CD">
              <w:rPr>
                <w:rFonts w:ascii="Book Antiqua" w:hAnsi="Book Antiqua"/>
                <w:lang w:val="en-IN" w:eastAsia="en-IN" w:bidi="hi-IN"/>
              </w:rPr>
              <w:t>Power Grid Corporation of India Ltd.,</w:t>
            </w:r>
          </w:p>
          <w:p w14:paraId="69BA93ED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Northern Region-III Headquarter</w:t>
            </w:r>
          </w:p>
          <w:p w14:paraId="35C9DEB7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2nd Floor, Plot No. – 2A/INS 02,</w:t>
            </w:r>
          </w:p>
          <w:p w14:paraId="1C71D060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Avadh Vihar Yojna</w:t>
            </w:r>
          </w:p>
          <w:p w14:paraId="4EA20778" w14:textId="5553A7B3" w:rsidR="00DE2D97" w:rsidRDefault="00B578CD" w:rsidP="00B578CD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B578CD">
              <w:rPr>
                <w:rFonts w:ascii="Book Antiqua" w:eastAsiaTheme="minorHAnsi" w:hAnsi="Book Antiqua" w:cs="Mangal"/>
                <w:sz w:val="24"/>
                <w:lang w:val="en-GB" w:bidi="hi-IN"/>
              </w:rPr>
              <w:t xml:space="preserve">Amar Shaheed Path, Lucknow- 226002 (UP) </w:t>
            </w:r>
          </w:p>
        </w:tc>
      </w:tr>
    </w:tbl>
    <w:p w14:paraId="1D5FDED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F57837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11184B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581E0753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30BE2A2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A020E6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BEF9667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169D97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14FED1D" w14:textId="77777777" w:rsidTr="00DF0865">
        <w:tc>
          <w:tcPr>
            <w:tcW w:w="4621" w:type="dxa"/>
          </w:tcPr>
          <w:p w14:paraId="14C881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B123D1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5BFD12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AC7F85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48E473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72732A55" w14:textId="77777777" w:rsidTr="00DF0865">
        <w:tc>
          <w:tcPr>
            <w:tcW w:w="4621" w:type="dxa"/>
          </w:tcPr>
          <w:p w14:paraId="5248585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C71BD2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472BE78E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773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CA5A4" w14:textId="77777777" w:rsidR="00647F3E" w:rsidRDefault="00647F3E" w:rsidP="00A543FF">
      <w:r>
        <w:separator/>
      </w:r>
    </w:p>
  </w:endnote>
  <w:endnote w:type="continuationSeparator" w:id="0">
    <w:p w14:paraId="473F8E66" w14:textId="77777777" w:rsidR="00647F3E" w:rsidRDefault="00647F3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F436C" w14:textId="77777777" w:rsidR="00D259E5" w:rsidRDefault="00D259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4288F" w14:textId="4C7F66CD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1E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C24B770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EAA23" w14:textId="77777777" w:rsidR="00D259E5" w:rsidRDefault="00D259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AB180" w14:textId="77777777" w:rsidR="00647F3E" w:rsidRDefault="00647F3E" w:rsidP="00A543FF">
      <w:r>
        <w:separator/>
      </w:r>
    </w:p>
  </w:footnote>
  <w:footnote w:type="continuationSeparator" w:id="0">
    <w:p w14:paraId="24CC6331" w14:textId="77777777" w:rsidR="00647F3E" w:rsidRDefault="00647F3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11364" w14:textId="77777777" w:rsidR="00D259E5" w:rsidRDefault="00D259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F1BB7" w14:textId="202A95CB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C470B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12368798" w14:textId="77777777" w:rsidR="00F1654C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F1654C" w:rsidRPr="00F1654C">
      <w:rPr>
        <w:rFonts w:ascii="Book Antiqua" w:hAnsi="Book Antiqua"/>
        <w:bCs/>
      </w:rPr>
      <w:t>NR3/NT/W-AIS/DOM/K00/25/11853 (RFx No. 5002004745)</w:t>
    </w:r>
  </w:p>
  <w:p w14:paraId="1C888DCB" w14:textId="7704E79E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Attachment-23</w:t>
    </w:r>
  </w:p>
  <w:p w14:paraId="3DB466E9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38597" w14:textId="77777777" w:rsidR="00D259E5" w:rsidRDefault="00D259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66345458">
    <w:abstractNumId w:val="1"/>
  </w:num>
  <w:num w:numId="2" w16cid:durableId="78716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7C4C"/>
    <w:rsid w:val="000C30BF"/>
    <w:rsid w:val="000D0D20"/>
    <w:rsid w:val="000E488D"/>
    <w:rsid w:val="000E5151"/>
    <w:rsid w:val="0010656C"/>
    <w:rsid w:val="001079C3"/>
    <w:rsid w:val="00194A27"/>
    <w:rsid w:val="00195FFB"/>
    <w:rsid w:val="001A6776"/>
    <w:rsid w:val="001C1345"/>
    <w:rsid w:val="001E4A4A"/>
    <w:rsid w:val="001E5720"/>
    <w:rsid w:val="001E6DFE"/>
    <w:rsid w:val="001F13B4"/>
    <w:rsid w:val="002017FA"/>
    <w:rsid w:val="002079E9"/>
    <w:rsid w:val="00211C6B"/>
    <w:rsid w:val="00234039"/>
    <w:rsid w:val="002632A6"/>
    <w:rsid w:val="00267E2E"/>
    <w:rsid w:val="002A6FE9"/>
    <w:rsid w:val="002B055E"/>
    <w:rsid w:val="002B2F81"/>
    <w:rsid w:val="002D3E53"/>
    <w:rsid w:val="002E053F"/>
    <w:rsid w:val="002F4CF0"/>
    <w:rsid w:val="002F7BCA"/>
    <w:rsid w:val="00300313"/>
    <w:rsid w:val="00301A24"/>
    <w:rsid w:val="00301FEE"/>
    <w:rsid w:val="0031136E"/>
    <w:rsid w:val="00316977"/>
    <w:rsid w:val="00325113"/>
    <w:rsid w:val="00335F8E"/>
    <w:rsid w:val="003524EF"/>
    <w:rsid w:val="00364F87"/>
    <w:rsid w:val="00392177"/>
    <w:rsid w:val="003E2801"/>
    <w:rsid w:val="003F0C40"/>
    <w:rsid w:val="003F730E"/>
    <w:rsid w:val="0040368E"/>
    <w:rsid w:val="00411966"/>
    <w:rsid w:val="00415063"/>
    <w:rsid w:val="00460A36"/>
    <w:rsid w:val="004818D6"/>
    <w:rsid w:val="004B0680"/>
    <w:rsid w:val="004C08A4"/>
    <w:rsid w:val="004C5326"/>
    <w:rsid w:val="004D441B"/>
    <w:rsid w:val="00502803"/>
    <w:rsid w:val="005067DF"/>
    <w:rsid w:val="00507949"/>
    <w:rsid w:val="005335A1"/>
    <w:rsid w:val="00541837"/>
    <w:rsid w:val="00555E2C"/>
    <w:rsid w:val="00567B24"/>
    <w:rsid w:val="005A5E0A"/>
    <w:rsid w:val="005A702E"/>
    <w:rsid w:val="005C0266"/>
    <w:rsid w:val="005C1DEC"/>
    <w:rsid w:val="005D03B0"/>
    <w:rsid w:val="005D3838"/>
    <w:rsid w:val="005E66CB"/>
    <w:rsid w:val="00607BE8"/>
    <w:rsid w:val="00607CA2"/>
    <w:rsid w:val="0061785F"/>
    <w:rsid w:val="00617F05"/>
    <w:rsid w:val="00621008"/>
    <w:rsid w:val="0064738C"/>
    <w:rsid w:val="00647F3E"/>
    <w:rsid w:val="006B0E45"/>
    <w:rsid w:val="006C1745"/>
    <w:rsid w:val="006C3174"/>
    <w:rsid w:val="006D3210"/>
    <w:rsid w:val="006F0CBC"/>
    <w:rsid w:val="0070504A"/>
    <w:rsid w:val="007062DE"/>
    <w:rsid w:val="00717207"/>
    <w:rsid w:val="00773190"/>
    <w:rsid w:val="007F11FE"/>
    <w:rsid w:val="00801676"/>
    <w:rsid w:val="00824702"/>
    <w:rsid w:val="008305B7"/>
    <w:rsid w:val="00846D4B"/>
    <w:rsid w:val="00881BAE"/>
    <w:rsid w:val="008B0400"/>
    <w:rsid w:val="008B39A5"/>
    <w:rsid w:val="008E3258"/>
    <w:rsid w:val="008F5349"/>
    <w:rsid w:val="009072F1"/>
    <w:rsid w:val="0091540E"/>
    <w:rsid w:val="009226A0"/>
    <w:rsid w:val="009500B5"/>
    <w:rsid w:val="009618F3"/>
    <w:rsid w:val="00971E5E"/>
    <w:rsid w:val="00984E85"/>
    <w:rsid w:val="00991DB6"/>
    <w:rsid w:val="009C56CC"/>
    <w:rsid w:val="009F3197"/>
    <w:rsid w:val="00A277C2"/>
    <w:rsid w:val="00A42C9A"/>
    <w:rsid w:val="00A543FF"/>
    <w:rsid w:val="00A60021"/>
    <w:rsid w:val="00AC2B14"/>
    <w:rsid w:val="00AE0F9A"/>
    <w:rsid w:val="00AE54F2"/>
    <w:rsid w:val="00AF4186"/>
    <w:rsid w:val="00B14737"/>
    <w:rsid w:val="00B46679"/>
    <w:rsid w:val="00B47ACA"/>
    <w:rsid w:val="00B578CD"/>
    <w:rsid w:val="00B80901"/>
    <w:rsid w:val="00B84DE0"/>
    <w:rsid w:val="00BA46C7"/>
    <w:rsid w:val="00BD5DA0"/>
    <w:rsid w:val="00BD78FC"/>
    <w:rsid w:val="00BE1776"/>
    <w:rsid w:val="00BE7C05"/>
    <w:rsid w:val="00BF5564"/>
    <w:rsid w:val="00C410B0"/>
    <w:rsid w:val="00C5450C"/>
    <w:rsid w:val="00C72045"/>
    <w:rsid w:val="00C97918"/>
    <w:rsid w:val="00CA7D82"/>
    <w:rsid w:val="00CE64BC"/>
    <w:rsid w:val="00CF3E8A"/>
    <w:rsid w:val="00D00D39"/>
    <w:rsid w:val="00D03AA8"/>
    <w:rsid w:val="00D15E7A"/>
    <w:rsid w:val="00D259E5"/>
    <w:rsid w:val="00D41088"/>
    <w:rsid w:val="00D4486A"/>
    <w:rsid w:val="00D86829"/>
    <w:rsid w:val="00D92F8A"/>
    <w:rsid w:val="00DB37CB"/>
    <w:rsid w:val="00DD518D"/>
    <w:rsid w:val="00DD58EE"/>
    <w:rsid w:val="00DE2D97"/>
    <w:rsid w:val="00DE2F3A"/>
    <w:rsid w:val="00DF0865"/>
    <w:rsid w:val="00E04D3D"/>
    <w:rsid w:val="00E10D2B"/>
    <w:rsid w:val="00E33EB4"/>
    <w:rsid w:val="00E60557"/>
    <w:rsid w:val="00E971E6"/>
    <w:rsid w:val="00EA2569"/>
    <w:rsid w:val="00EB317C"/>
    <w:rsid w:val="00ED5EA3"/>
    <w:rsid w:val="00F1654C"/>
    <w:rsid w:val="00F47F45"/>
    <w:rsid w:val="00F54EF7"/>
    <w:rsid w:val="00F96DA7"/>
    <w:rsid w:val="00FC6913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76FEF"/>
  <w15:docId w15:val="{8AD582AB-B969-4DFF-AC8F-CE5C436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64</cp:revision>
  <cp:lastPrinted>2020-08-04T06:23:00Z</cp:lastPrinted>
  <dcterms:created xsi:type="dcterms:W3CDTF">2020-07-31T09:09:00Z</dcterms:created>
  <dcterms:modified xsi:type="dcterms:W3CDTF">2025-09-02T10:03:00Z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2025-06-16T11:09:58Z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ad7a1c57-7717-47da-b1a4-cf77399e0853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